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6C" w:rsidRPr="00C81739" w:rsidRDefault="00C81739" w:rsidP="00C81739">
      <w:pPr>
        <w:jc w:val="center"/>
        <w:rPr>
          <w:b/>
        </w:rPr>
      </w:pPr>
      <w:r w:rsidRPr="00C81739">
        <w:rPr>
          <w:b/>
        </w:rPr>
        <w:t>Список ответственных лиц</w:t>
      </w:r>
    </w:p>
    <w:p w:rsidR="00C81739" w:rsidRDefault="00C817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81739" w:rsidRPr="00C81739" w:rsidTr="00C81739">
        <w:tc>
          <w:tcPr>
            <w:tcW w:w="3115" w:type="dxa"/>
          </w:tcPr>
          <w:p w:rsidR="00C81739" w:rsidRPr="00C81739" w:rsidRDefault="00C81739" w:rsidP="00C81739">
            <w:pPr>
              <w:jc w:val="center"/>
              <w:rPr>
                <w:b/>
              </w:rPr>
            </w:pPr>
            <w:r w:rsidRPr="00C81739">
              <w:rPr>
                <w:b/>
              </w:rPr>
              <w:t>Должность</w:t>
            </w:r>
          </w:p>
        </w:tc>
        <w:tc>
          <w:tcPr>
            <w:tcW w:w="3115" w:type="dxa"/>
          </w:tcPr>
          <w:p w:rsidR="00C81739" w:rsidRPr="00C81739" w:rsidRDefault="00C81739" w:rsidP="00C81739">
            <w:pPr>
              <w:jc w:val="center"/>
              <w:rPr>
                <w:b/>
              </w:rPr>
            </w:pPr>
            <w:r w:rsidRPr="00C81739">
              <w:rPr>
                <w:b/>
              </w:rPr>
              <w:t>ФИО</w:t>
            </w:r>
          </w:p>
        </w:tc>
        <w:tc>
          <w:tcPr>
            <w:tcW w:w="3115" w:type="dxa"/>
          </w:tcPr>
          <w:p w:rsidR="00C81739" w:rsidRPr="00C81739" w:rsidRDefault="00C81739" w:rsidP="00C81739">
            <w:pPr>
              <w:jc w:val="center"/>
              <w:rPr>
                <w:b/>
              </w:rPr>
            </w:pPr>
            <w:r w:rsidRPr="00C81739">
              <w:rPr>
                <w:b/>
              </w:rPr>
              <w:t>Контактный телефон</w:t>
            </w:r>
          </w:p>
        </w:tc>
      </w:tr>
      <w:tr w:rsidR="00C81739" w:rsidTr="00C81739">
        <w:tc>
          <w:tcPr>
            <w:tcW w:w="3115" w:type="dxa"/>
          </w:tcPr>
          <w:p w:rsidR="00C81739" w:rsidRDefault="00C81739">
            <w:r>
              <w:t>Директор</w:t>
            </w:r>
          </w:p>
        </w:tc>
        <w:tc>
          <w:tcPr>
            <w:tcW w:w="3115" w:type="dxa"/>
          </w:tcPr>
          <w:p w:rsidR="00C81739" w:rsidRDefault="00C81739">
            <w:proofErr w:type="spellStart"/>
            <w:r>
              <w:t>Мухаметзянова</w:t>
            </w:r>
            <w:proofErr w:type="spellEnd"/>
            <w:r>
              <w:t xml:space="preserve"> Эльвира Владимировна</w:t>
            </w:r>
          </w:p>
        </w:tc>
        <w:tc>
          <w:tcPr>
            <w:tcW w:w="3115" w:type="dxa"/>
          </w:tcPr>
          <w:p w:rsidR="00C81739" w:rsidRDefault="00C81739" w:rsidP="00C81739">
            <w:r>
              <w:t>262-73-16</w:t>
            </w:r>
          </w:p>
        </w:tc>
      </w:tr>
      <w:tr w:rsidR="00C81739" w:rsidTr="00C81739">
        <w:tc>
          <w:tcPr>
            <w:tcW w:w="3115" w:type="dxa"/>
          </w:tcPr>
          <w:p w:rsidR="00C81739" w:rsidRDefault="00C81739">
            <w:r>
              <w:t>Ответственные по питанию</w:t>
            </w:r>
          </w:p>
        </w:tc>
        <w:tc>
          <w:tcPr>
            <w:tcW w:w="3115" w:type="dxa"/>
          </w:tcPr>
          <w:p w:rsidR="00C81739" w:rsidRDefault="003F3F42">
            <w:r>
              <w:t>Кондрашова Анна К</w:t>
            </w:r>
            <w:r w:rsidR="00C62CB4">
              <w:t>о</w:t>
            </w:r>
            <w:bookmarkStart w:id="0" w:name="_GoBack"/>
            <w:bookmarkEnd w:id="0"/>
            <w:r>
              <w:t>нстантиновна</w:t>
            </w:r>
            <w:r w:rsidR="00C81739">
              <w:t xml:space="preserve"> (</w:t>
            </w:r>
            <w:r w:rsidR="002942B1">
              <w:t xml:space="preserve">куратор по </w:t>
            </w:r>
            <w:r w:rsidR="00C81739">
              <w:t>бесплатно</w:t>
            </w:r>
            <w:r w:rsidR="002942B1">
              <w:t>му</w:t>
            </w:r>
            <w:r w:rsidR="00C81739">
              <w:t xml:space="preserve"> питани</w:t>
            </w:r>
            <w:r w:rsidR="002942B1">
              <w:t>ю</w:t>
            </w:r>
            <w:r w:rsidR="00C81739">
              <w:t>)</w:t>
            </w:r>
          </w:p>
          <w:p w:rsidR="002942B1" w:rsidRDefault="002942B1" w:rsidP="002942B1"/>
          <w:p w:rsidR="00C81739" w:rsidRDefault="002942B1" w:rsidP="002942B1">
            <w:r>
              <w:t xml:space="preserve">Чугунова Светлана </w:t>
            </w:r>
            <w:proofErr w:type="spellStart"/>
            <w:r>
              <w:t>Р</w:t>
            </w:r>
            <w:r w:rsidR="00C81739">
              <w:t>афаилевна</w:t>
            </w:r>
            <w:proofErr w:type="spellEnd"/>
            <w:r>
              <w:t xml:space="preserve"> (куратор по организации питания обучающихся)</w:t>
            </w:r>
          </w:p>
        </w:tc>
        <w:tc>
          <w:tcPr>
            <w:tcW w:w="3115" w:type="dxa"/>
          </w:tcPr>
          <w:p w:rsidR="00C81739" w:rsidRDefault="00C81739" w:rsidP="00C81739">
            <w:r>
              <w:t>262-73-16</w:t>
            </w:r>
          </w:p>
        </w:tc>
      </w:tr>
      <w:tr w:rsidR="00C81739" w:rsidTr="00C81739">
        <w:tc>
          <w:tcPr>
            <w:tcW w:w="3115" w:type="dxa"/>
          </w:tcPr>
          <w:p w:rsidR="00C81739" w:rsidRDefault="00C81739">
            <w:r>
              <w:t>Заведующий столовой</w:t>
            </w:r>
          </w:p>
        </w:tc>
        <w:tc>
          <w:tcPr>
            <w:tcW w:w="3115" w:type="dxa"/>
          </w:tcPr>
          <w:p w:rsidR="00C81739" w:rsidRDefault="00C81739">
            <w:r>
              <w:t>Спиридонов Семен Борисович</w:t>
            </w:r>
          </w:p>
        </w:tc>
        <w:tc>
          <w:tcPr>
            <w:tcW w:w="3115" w:type="dxa"/>
          </w:tcPr>
          <w:p w:rsidR="00C81739" w:rsidRDefault="00C81739">
            <w:r>
              <w:t>262-73-26</w:t>
            </w:r>
          </w:p>
        </w:tc>
      </w:tr>
    </w:tbl>
    <w:p w:rsidR="00C81739" w:rsidRDefault="00C81739"/>
    <w:sectPr w:rsidR="00C8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39"/>
    <w:rsid w:val="002942B1"/>
    <w:rsid w:val="003F3F42"/>
    <w:rsid w:val="00423784"/>
    <w:rsid w:val="007B376C"/>
    <w:rsid w:val="00C62CB4"/>
    <w:rsid w:val="00C8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BEDF5-89FD-439D-865D-0DC32104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784"/>
    <w:pPr>
      <w:spacing w:after="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Хохлов Алексей Александрович</cp:lastModifiedBy>
  <cp:revision>3</cp:revision>
  <dcterms:created xsi:type="dcterms:W3CDTF">2021-10-26T08:40:00Z</dcterms:created>
  <dcterms:modified xsi:type="dcterms:W3CDTF">2023-05-17T18:53:00Z</dcterms:modified>
</cp:coreProperties>
</file>